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DB938" w14:textId="0448DCCC" w:rsidR="00173B44" w:rsidRPr="00FB0881" w:rsidRDefault="00173B44" w:rsidP="00FB0881">
      <w:pPr>
        <w:jc w:val="center"/>
        <w:rPr>
          <w:b/>
          <w:bCs/>
          <w:sz w:val="32"/>
          <w:szCs w:val="32"/>
          <w:u w:val="single"/>
        </w:rPr>
      </w:pPr>
      <w:r w:rsidRPr="00FB0881">
        <w:rPr>
          <w:b/>
          <w:bCs/>
          <w:sz w:val="32"/>
          <w:szCs w:val="32"/>
          <w:u w:val="single"/>
        </w:rPr>
        <w:t>Fairview</w:t>
      </w:r>
      <w:r w:rsidR="00C45137" w:rsidRPr="00FB0881">
        <w:rPr>
          <w:b/>
          <w:bCs/>
          <w:sz w:val="32"/>
          <w:szCs w:val="32"/>
          <w:u w:val="single"/>
        </w:rPr>
        <w:t xml:space="preserve"> Hospital</w:t>
      </w:r>
      <w:r w:rsidRPr="00FB0881">
        <w:rPr>
          <w:b/>
          <w:bCs/>
          <w:sz w:val="32"/>
          <w:szCs w:val="32"/>
          <w:u w:val="single"/>
        </w:rPr>
        <w:t xml:space="preserve"> NICU </w:t>
      </w:r>
      <w:r w:rsidR="00C45137" w:rsidRPr="00FB0881">
        <w:rPr>
          <w:b/>
          <w:bCs/>
          <w:sz w:val="32"/>
          <w:szCs w:val="32"/>
          <w:u w:val="single"/>
        </w:rPr>
        <w:t>Baby Blanket Drive</w:t>
      </w:r>
    </w:p>
    <w:p w14:paraId="0F7A2BB2" w14:textId="3EC6DEB7" w:rsidR="00173B44" w:rsidRDefault="00173B44">
      <w:r>
        <w:t xml:space="preserve">First, thank you for showing interest and lending your time and craft skills to this cause. </w:t>
      </w:r>
      <w:r w:rsidR="004C5D73">
        <w:t>Here are</w:t>
      </w:r>
      <w:r w:rsidR="00655B97">
        <w:t xml:space="preserve"> some</w:t>
      </w:r>
      <w:r w:rsidR="004C5D73">
        <w:t xml:space="preserve"> more specifics about what is </w:t>
      </w:r>
      <w:r w:rsidR="00EE0A7A">
        <w:t xml:space="preserve">needed to meet the requirements asked of the NICU at this time. </w:t>
      </w:r>
    </w:p>
    <w:p w14:paraId="3114B85E" w14:textId="1506755B" w:rsidR="005E32D1" w:rsidRDefault="005E32D1" w:rsidP="00BD706D">
      <w:pPr>
        <w:pStyle w:val="ListParagraph"/>
        <w:numPr>
          <w:ilvl w:val="0"/>
          <w:numId w:val="2"/>
        </w:numPr>
      </w:pPr>
      <w:r>
        <w:t xml:space="preserve">Blankets for isolates can be made of any </w:t>
      </w:r>
      <w:r w:rsidRPr="00C84141">
        <w:rPr>
          <w:b/>
          <w:bCs/>
          <w:i/>
          <w:iCs/>
        </w:rPr>
        <w:t xml:space="preserve">yarn which can handle high </w:t>
      </w:r>
      <w:r w:rsidR="00120E4A" w:rsidRPr="00C84141">
        <w:rPr>
          <w:b/>
          <w:bCs/>
          <w:i/>
          <w:iCs/>
        </w:rPr>
        <w:t>temperatures</w:t>
      </w:r>
      <w:r w:rsidRPr="00C84141">
        <w:rPr>
          <w:b/>
          <w:bCs/>
          <w:i/>
          <w:iCs/>
        </w:rPr>
        <w:t xml:space="preserve">. </w:t>
      </w:r>
      <w:r>
        <w:t>There are examples</w:t>
      </w:r>
      <w:r w:rsidR="00120E4A">
        <w:t xml:space="preserve"> listed below </w:t>
      </w:r>
      <w:r w:rsidR="00A12803">
        <w:t xml:space="preserve">for some help. </w:t>
      </w:r>
    </w:p>
    <w:p w14:paraId="5AF92304" w14:textId="2AD35686" w:rsidR="00A12803" w:rsidRDefault="00A12803" w:rsidP="00BD706D">
      <w:pPr>
        <w:pStyle w:val="ListParagraph"/>
        <w:numPr>
          <w:ilvl w:val="0"/>
          <w:numId w:val="2"/>
        </w:numPr>
      </w:pPr>
      <w:r w:rsidRPr="00C84141">
        <w:rPr>
          <w:b/>
          <w:bCs/>
          <w:i/>
          <w:iCs/>
        </w:rPr>
        <w:t>Blankets must be at</w:t>
      </w:r>
      <w:r w:rsidR="00C45137" w:rsidRPr="00C84141">
        <w:rPr>
          <w:b/>
          <w:bCs/>
          <w:i/>
          <w:iCs/>
        </w:rPr>
        <w:t xml:space="preserve"> </w:t>
      </w:r>
      <w:r w:rsidRPr="00C84141">
        <w:rPr>
          <w:b/>
          <w:bCs/>
          <w:i/>
          <w:iCs/>
        </w:rPr>
        <w:t>least 30</w:t>
      </w:r>
      <w:r w:rsidR="00C45137" w:rsidRPr="00C84141">
        <w:rPr>
          <w:b/>
          <w:bCs/>
          <w:i/>
          <w:iCs/>
        </w:rPr>
        <w:t>” x 24”</w:t>
      </w:r>
      <w:r w:rsidR="00D2520A" w:rsidRPr="00C84141">
        <w:rPr>
          <w:b/>
          <w:bCs/>
          <w:i/>
          <w:iCs/>
        </w:rPr>
        <w:t>.</w:t>
      </w:r>
      <w:r w:rsidR="00D2520A">
        <w:t xml:space="preserve"> They can be larger, of course. This does not have to be exact- just big enough to fit over the isolate for its purpose.</w:t>
      </w:r>
    </w:p>
    <w:p w14:paraId="282A7030" w14:textId="1B684AAE" w:rsidR="00173B44" w:rsidRPr="00C84141" w:rsidRDefault="004964BF" w:rsidP="00BD706D">
      <w:pPr>
        <w:pStyle w:val="ListParagraph"/>
        <w:numPr>
          <w:ilvl w:val="0"/>
          <w:numId w:val="2"/>
        </w:numPr>
        <w:rPr>
          <w:b/>
          <w:bCs/>
          <w:i/>
          <w:iCs/>
        </w:rPr>
      </w:pPr>
      <w:r>
        <w:t xml:space="preserve">These blankets will be sanitized upon </w:t>
      </w:r>
      <w:r w:rsidR="00ED0528">
        <w:t>arrival;</w:t>
      </w:r>
      <w:r>
        <w:t xml:space="preserve"> however, it is difficult to remove certain contaminants such as </w:t>
      </w:r>
      <w:r w:rsidRPr="00BD706D">
        <w:rPr>
          <w:b/>
          <w:bCs/>
          <w:i/>
          <w:iCs/>
        </w:rPr>
        <w:t xml:space="preserve">smoke and </w:t>
      </w:r>
      <w:r w:rsidR="00ED0528" w:rsidRPr="00BD706D">
        <w:rPr>
          <w:b/>
          <w:bCs/>
          <w:i/>
          <w:iCs/>
        </w:rPr>
        <w:t xml:space="preserve">large amounts of </w:t>
      </w:r>
      <w:r w:rsidRPr="00BD706D">
        <w:rPr>
          <w:b/>
          <w:bCs/>
          <w:i/>
          <w:iCs/>
        </w:rPr>
        <w:t>pet hair/dander</w:t>
      </w:r>
      <w:r>
        <w:t>. We as</w:t>
      </w:r>
      <w:r w:rsidR="00ED0528">
        <w:t>k</w:t>
      </w:r>
      <w:r>
        <w:t xml:space="preserve"> that you </w:t>
      </w:r>
      <w:r w:rsidRPr="00C84141">
        <w:rPr>
          <w:b/>
          <w:bCs/>
          <w:i/>
          <w:iCs/>
        </w:rPr>
        <w:t xml:space="preserve">do not </w:t>
      </w:r>
      <w:r w:rsidR="00152D49" w:rsidRPr="00C84141">
        <w:rPr>
          <w:b/>
          <w:bCs/>
          <w:i/>
          <w:iCs/>
        </w:rPr>
        <w:t>donate blanket</w:t>
      </w:r>
      <w:r w:rsidR="00F9303D" w:rsidRPr="00C84141">
        <w:rPr>
          <w:b/>
          <w:bCs/>
          <w:i/>
          <w:iCs/>
        </w:rPr>
        <w:t xml:space="preserve">s that have been exposed to either. </w:t>
      </w:r>
    </w:p>
    <w:p w14:paraId="53A1127A" w14:textId="63D72916" w:rsidR="00173B44" w:rsidRPr="009D71A5" w:rsidRDefault="006C1945" w:rsidP="009D71A5">
      <w:pPr>
        <w:pStyle w:val="ListParagraph"/>
        <w:numPr>
          <w:ilvl w:val="1"/>
          <w:numId w:val="2"/>
        </w:numPr>
      </w:pPr>
      <w:r w:rsidRPr="0083511A">
        <w:rPr>
          <w:b/>
          <w:bCs/>
          <w:u w:val="single"/>
        </w:rPr>
        <w:t xml:space="preserve">Please </w:t>
      </w:r>
      <w:proofErr w:type="gramStart"/>
      <w:r w:rsidR="0083511A" w:rsidRPr="0083511A">
        <w:rPr>
          <w:b/>
          <w:bCs/>
          <w:u w:val="single"/>
        </w:rPr>
        <w:t>note:</w:t>
      </w:r>
      <w:proofErr w:type="gramEnd"/>
      <w:r>
        <w:t xml:space="preserve"> people with pets can still crochet blankets around their pets. Just don’t let your pets lay on the blankets or </w:t>
      </w:r>
      <w:r w:rsidR="0083511A">
        <w:t>yarn, or</w:t>
      </w:r>
      <w:r>
        <w:t xml:space="preserve"> </w:t>
      </w:r>
      <w:r w:rsidR="0083511A">
        <w:t xml:space="preserve">do not </w:t>
      </w:r>
      <w:r>
        <w:t xml:space="preserve">keep the blankets on a </w:t>
      </w:r>
      <w:r w:rsidR="001B2420">
        <w:t xml:space="preserve">specifically </w:t>
      </w:r>
      <w:r w:rsidR="00C84141">
        <w:t>furry</w:t>
      </w:r>
      <w:r w:rsidR="001B2420">
        <w:t xml:space="preserve"> spot of your home. </w:t>
      </w:r>
      <w:r w:rsidR="001B2420">
        <w:rPr>
          <w:rFonts w:ascii="Segoe UI Emoji" w:eastAsia="Segoe UI Emoji" w:hAnsi="Segoe UI Emoji" w:cs="Segoe UI Emoji"/>
        </w:rPr>
        <w:t xml:space="preserve">😊 </w:t>
      </w:r>
    </w:p>
    <w:p w14:paraId="31CAFDA4" w14:textId="711D9E0A" w:rsidR="009D71A5" w:rsidRPr="009D71A5" w:rsidRDefault="009D71A5" w:rsidP="009D71A5">
      <w:pPr>
        <w:pStyle w:val="ListParagraph"/>
        <w:numPr>
          <w:ilvl w:val="0"/>
          <w:numId w:val="2"/>
        </w:numPr>
      </w:pPr>
      <w:r>
        <w:rPr>
          <w:rFonts w:ascii="Segoe UI Emoji" w:eastAsia="Segoe UI Emoji" w:hAnsi="Segoe UI Emoji" w:cs="Segoe UI Emoji"/>
        </w:rPr>
        <w:t xml:space="preserve">You may use whatever colors you wish, but the NICU says </w:t>
      </w:r>
      <w:r w:rsidRPr="00C84141">
        <w:rPr>
          <w:rFonts w:ascii="Segoe UI Emoji" w:eastAsia="Segoe UI Emoji" w:hAnsi="Segoe UI Emoji" w:cs="Segoe UI Emoji"/>
          <w:b/>
          <w:bCs/>
          <w:color w:val="215E99" w:themeColor="text2" w:themeTint="BF"/>
        </w:rPr>
        <w:t>the more color, the better</w:t>
      </w:r>
      <w:r>
        <w:rPr>
          <w:rFonts w:ascii="Segoe UI Emoji" w:eastAsia="Segoe UI Emoji" w:hAnsi="Segoe UI Emoji" w:cs="Segoe UI Emoji"/>
        </w:rPr>
        <w:t xml:space="preserve">! </w:t>
      </w:r>
    </w:p>
    <w:p w14:paraId="2288FEA7" w14:textId="7E2DDDE0" w:rsidR="009D71A5" w:rsidRPr="006B78BA" w:rsidRDefault="009D71A5" w:rsidP="009D71A5">
      <w:pPr>
        <w:pStyle w:val="ListParagraph"/>
        <w:numPr>
          <w:ilvl w:val="0"/>
          <w:numId w:val="2"/>
        </w:numPr>
      </w:pPr>
      <w:r w:rsidRPr="00C84141">
        <w:rPr>
          <w:rFonts w:ascii="Segoe UI Emoji" w:eastAsia="Segoe UI Emoji" w:hAnsi="Segoe UI Emoji" w:cs="Segoe UI Emoji"/>
          <w:b/>
          <w:bCs/>
          <w:i/>
          <w:iCs/>
        </w:rPr>
        <w:t>Stay away from holey patterns with large spaces between stitches</w:t>
      </w:r>
      <w:r>
        <w:rPr>
          <w:rFonts w:ascii="Segoe UI Emoji" w:eastAsia="Segoe UI Emoji" w:hAnsi="Segoe UI Emoji" w:cs="Segoe UI Emoji"/>
        </w:rPr>
        <w:t>. A closer granny stitch is even okay.</w:t>
      </w:r>
      <w:r w:rsidR="00291E07">
        <w:rPr>
          <w:rFonts w:ascii="Segoe UI Emoji" w:eastAsia="Segoe UI Emoji" w:hAnsi="Segoe UI Emoji" w:cs="Segoe UI Emoji"/>
        </w:rPr>
        <w:t xml:space="preserve"> At some point these blankets will go home with the family or be used to snuggle the babies. </w:t>
      </w:r>
      <w:r w:rsidR="006B78BA">
        <w:rPr>
          <w:rFonts w:ascii="Segoe UI Emoji" w:eastAsia="Segoe UI Emoji" w:hAnsi="Segoe UI Emoji" w:cs="Segoe UI Emoji"/>
        </w:rPr>
        <w:t xml:space="preserve">So, keep in mind these are tiny babies these will be wrapping. </w:t>
      </w:r>
    </w:p>
    <w:p w14:paraId="37EFB85F" w14:textId="37739804" w:rsidR="006B78BA" w:rsidRPr="00FB0881" w:rsidRDefault="0083511A" w:rsidP="009D71A5">
      <w:pPr>
        <w:pStyle w:val="ListParagraph"/>
        <w:numPr>
          <w:ilvl w:val="0"/>
          <w:numId w:val="2"/>
        </w:numPr>
        <w:rPr>
          <w:b/>
          <w:bCs/>
          <w:color w:val="A02B93" w:themeColor="accent5"/>
          <w:u w:val="single"/>
        </w:rPr>
      </w:pPr>
      <w:r w:rsidRPr="00FB0881">
        <w:rPr>
          <w:rFonts w:ascii="Segoe UI Emoji" w:eastAsia="Segoe UI Emoji" w:hAnsi="Segoe UI Emoji" w:cs="Segoe UI Emoji"/>
          <w:b/>
          <w:bCs/>
          <w:color w:val="A02B93" w:themeColor="accent5"/>
          <w:u w:val="single"/>
        </w:rPr>
        <w:t xml:space="preserve">Every blanket is appreciated no matter the pattern or color of yarn. They are all special! </w:t>
      </w:r>
    </w:p>
    <w:p w14:paraId="2F363622" w14:textId="77777777" w:rsidR="00FB0881" w:rsidRDefault="00FB0881" w:rsidP="00FB0881">
      <w:pPr>
        <w:ind w:left="360"/>
        <w:rPr>
          <w:b/>
          <w:bCs/>
          <w:u w:val="single"/>
        </w:rPr>
      </w:pPr>
    </w:p>
    <w:p w14:paraId="7EA5E1A3" w14:textId="77777777" w:rsidR="00FB0881" w:rsidRPr="00FB0881" w:rsidRDefault="00FB0881" w:rsidP="00FB0881">
      <w:pPr>
        <w:ind w:left="360"/>
        <w:rPr>
          <w:b/>
          <w:bCs/>
          <w:u w:val="single"/>
        </w:rPr>
      </w:pPr>
    </w:p>
    <w:p w14:paraId="19D77C2C" w14:textId="65AE7C04" w:rsidR="00173B44" w:rsidRPr="00FB0881" w:rsidRDefault="00D559A5">
      <w:pPr>
        <w:rPr>
          <w:b/>
          <w:bCs/>
          <w:sz w:val="28"/>
          <w:szCs w:val="28"/>
          <w:u w:val="single"/>
        </w:rPr>
      </w:pPr>
      <w:r w:rsidRPr="00FB0881">
        <w:rPr>
          <w:b/>
          <w:bCs/>
          <w:sz w:val="28"/>
          <w:szCs w:val="28"/>
          <w:u w:val="single"/>
        </w:rPr>
        <w:t xml:space="preserve">Examples of </w:t>
      </w:r>
      <w:r w:rsidR="004C5D73" w:rsidRPr="00FB0881">
        <w:rPr>
          <w:b/>
          <w:bCs/>
          <w:sz w:val="28"/>
          <w:szCs w:val="28"/>
          <w:u w:val="single"/>
        </w:rPr>
        <w:t>yarns to use for baby blankets:</w:t>
      </w:r>
    </w:p>
    <w:p w14:paraId="699E127E" w14:textId="6A215B07" w:rsidR="00173B44" w:rsidRPr="00173B44" w:rsidRDefault="00173B44">
      <w:r w:rsidRPr="00173B44">
        <w:t xml:space="preserve">Baby Boucle (Hobby Lobby) • Bamboo Baby by Patons • Bernat Giggles • Bernat Li’l Tots • Bernat Softee Baby, regular or cotton • Bernat Satin or Bernat Satin Sport • Caron Simply Soft • Caron Simply Soft Shadows, Paints, Stripes, Tweed, Ombre, Marled, or Speckled • Comfy Worsted Cotton Blend (Knit Picks, Online ) • I Love This Cotton (Hobby Lobby ) • K+C Element and Essentials (Cotton Blend) • Lion Basic Stitch Anti-Pilling Yarn • Lion Feels Like Butta • Lion Flikka (Cotton blend) • Lion Fun Fur • Lion Heartland • Lion Heartland Tweed • Lion Jeans • </w:t>
      </w:r>
      <w:r>
        <w:t>Lion Ice Cream</w:t>
      </w:r>
      <w:r w:rsidRPr="00173B44">
        <w:t xml:space="preserve"> • </w:t>
      </w:r>
      <w:r>
        <w:t xml:space="preserve"> </w:t>
      </w:r>
      <w:r w:rsidRPr="00173B44">
        <w:t xml:space="preserve">Lion Mandala Ombre • Lion Pima Cotton • Loops &amp; Threads Charisma Baby • Loops and Threads Coastal Cotton • Loops and Threads Soft &amp; Shiny • Main Street Yarns Shiny + Soft • Mary Maxim Baby Confetti (Sleep Caps) • Premier Basix Marls - </w:t>
      </w:r>
      <w:r w:rsidRPr="005D341D">
        <w:rPr>
          <w:b/>
          <w:bCs/>
        </w:rPr>
        <w:t>NOT Basix MULTI</w:t>
      </w:r>
      <w:r w:rsidRPr="00173B44">
        <w:t xml:space="preserve"> • Premier Everyday Worsted, Solids, Heather, Plaid, Medley, Multis &amp; Marls • Premier Cotton Batik • Premier Cotton Sprout • Premier Puzzle Cotton • Premier Sweet Roll • Red Heart Buttercup • Red Heart Colorscape • Red Heart GumDrop • Red Heart SOFT (</w:t>
      </w:r>
      <w:r w:rsidRPr="00CB54E6">
        <w:rPr>
          <w:b/>
          <w:bCs/>
        </w:rPr>
        <w:t>NOT Red Heart Super Saver</w:t>
      </w:r>
      <w:r w:rsidRPr="00173B44">
        <w:t>) • Red Heart Soft Baby Steps • Red Heart Sweet Baby • Shine Worsted - Cotton blend (Knit Picks - Online) • Yarn Bee, Aurora Borealis (Hobby Lobby) • Yarn Bee, Denim in Color (Cotton blend) (Hobby Lobby) • Yarn Bee, Easygoing (Hobby Lobby) • Yarn Bee, Fur-Ever Style (Sleep Hats) (Hobby Lobby) • Yarn Bee, Glowing (Hobby Lobby) • Yarn Bee, Soft &amp; Sleek (Hobby Lobby) • Yarn Bee, Soft Secret (Hobby Lobby) •</w:t>
      </w:r>
      <w:r>
        <w:t xml:space="preserve"> Yarn Bee, Sugar Wheel (Hobby Lobby</w:t>
      </w:r>
      <w:r w:rsidR="00CB54E6">
        <w:t>)</w:t>
      </w:r>
    </w:p>
    <w:sectPr w:rsidR="00173B44" w:rsidRPr="00173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B5CBD"/>
    <w:multiLevelType w:val="hybridMultilevel"/>
    <w:tmpl w:val="5554FE0C"/>
    <w:lvl w:ilvl="0" w:tplc="4ADC5F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F3A24"/>
    <w:multiLevelType w:val="hybridMultilevel"/>
    <w:tmpl w:val="79261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86894">
    <w:abstractNumId w:val="1"/>
  </w:num>
  <w:num w:numId="2" w16cid:durableId="149869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B44"/>
    <w:rsid w:val="00017A85"/>
    <w:rsid w:val="00120E4A"/>
    <w:rsid w:val="00152D49"/>
    <w:rsid w:val="00173B44"/>
    <w:rsid w:val="00180041"/>
    <w:rsid w:val="001B2420"/>
    <w:rsid w:val="00291E07"/>
    <w:rsid w:val="00405E68"/>
    <w:rsid w:val="004964BF"/>
    <w:rsid w:val="004C1197"/>
    <w:rsid w:val="004C5D73"/>
    <w:rsid w:val="005D341D"/>
    <w:rsid w:val="005E32D1"/>
    <w:rsid w:val="00655B97"/>
    <w:rsid w:val="006B78BA"/>
    <w:rsid w:val="006C1945"/>
    <w:rsid w:val="0083511A"/>
    <w:rsid w:val="00946B1C"/>
    <w:rsid w:val="009D71A5"/>
    <w:rsid w:val="009E550C"/>
    <w:rsid w:val="00A12803"/>
    <w:rsid w:val="00BD706D"/>
    <w:rsid w:val="00C45137"/>
    <w:rsid w:val="00C84141"/>
    <w:rsid w:val="00CA774D"/>
    <w:rsid w:val="00CB54E6"/>
    <w:rsid w:val="00CC1832"/>
    <w:rsid w:val="00D2520A"/>
    <w:rsid w:val="00D559A5"/>
    <w:rsid w:val="00ED0528"/>
    <w:rsid w:val="00EE0A7A"/>
    <w:rsid w:val="00F9303D"/>
    <w:rsid w:val="00F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AA6C5"/>
  <w15:docId w15:val="{6A7AE1B0-DE00-449E-98D0-E11E67C1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B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Skiles</dc:creator>
  <cp:keywords/>
  <dc:description/>
  <cp:lastModifiedBy>Jessica Skiles</cp:lastModifiedBy>
  <cp:revision>25</cp:revision>
  <dcterms:created xsi:type="dcterms:W3CDTF">2024-05-21T22:15:00Z</dcterms:created>
  <dcterms:modified xsi:type="dcterms:W3CDTF">2024-09-30T04:21:00Z</dcterms:modified>
</cp:coreProperties>
</file>